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F47851" w:rsidRDefault="00F47851">
      <w:pPr>
        <w:rPr>
          <w:i/>
          <w:sz w:val="16"/>
        </w:rPr>
      </w:pPr>
      <w:r w:rsidRPr="00F47851">
        <w:rPr>
          <w:i/>
          <w:sz w:val="16"/>
        </w:rPr>
        <w:t>Załącznik nr 3</w:t>
      </w:r>
      <w:r w:rsidR="00AD1EB1">
        <w:rPr>
          <w:i/>
          <w:sz w:val="16"/>
        </w:rPr>
        <w:t>A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 xml:space="preserve">Dotyczy zamówienia publicznego pn. </w:t>
      </w:r>
      <w:r w:rsidRPr="000A726A">
        <w:rPr>
          <w:b/>
          <w:i/>
        </w:rPr>
        <w:t>„</w:t>
      </w:r>
      <w:r w:rsidR="00C1158A">
        <w:rPr>
          <w:b/>
          <w:i/>
        </w:rPr>
        <w:t>Przebudowa drogi gminnej nr 111753R w miejscowości Rokietnica – budowa chodnika</w:t>
      </w:r>
      <w: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770BF0" w:rsidRDefault="00F47851" w:rsidP="00770BF0">
      <w:r w:rsidRPr="00770BF0">
        <w:rPr>
          <w:b/>
        </w:rPr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lastRenderedPageBreak/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bookmarkStart w:id="0" w:name="_GoBack"/>
      <w:bookmarkEnd w:id="0"/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D6" w:rsidRDefault="00083AD6" w:rsidP="00071F2D">
      <w:pPr>
        <w:spacing w:after="0" w:line="240" w:lineRule="auto"/>
      </w:pPr>
      <w:r>
        <w:separator/>
      </w:r>
    </w:p>
  </w:endnote>
  <w:endnote w:type="continuationSeparator" w:id="0">
    <w:p w:rsidR="00083AD6" w:rsidRDefault="00083AD6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C1158A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D6" w:rsidRDefault="00083AD6" w:rsidP="00071F2D">
      <w:pPr>
        <w:spacing w:after="0" w:line="240" w:lineRule="auto"/>
      </w:pPr>
      <w:r>
        <w:separator/>
      </w:r>
    </w:p>
  </w:footnote>
  <w:footnote w:type="continuationSeparator" w:id="0">
    <w:p w:rsidR="00083AD6" w:rsidRDefault="00083AD6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83AD6"/>
    <w:rsid w:val="000A726A"/>
    <w:rsid w:val="000D2AF9"/>
    <w:rsid w:val="000E40B7"/>
    <w:rsid w:val="001E4582"/>
    <w:rsid w:val="0049601D"/>
    <w:rsid w:val="006315DC"/>
    <w:rsid w:val="006521C6"/>
    <w:rsid w:val="00770BF0"/>
    <w:rsid w:val="00832241"/>
    <w:rsid w:val="009E58CD"/>
    <w:rsid w:val="00AD1EB1"/>
    <w:rsid w:val="00C0466D"/>
    <w:rsid w:val="00C1158A"/>
    <w:rsid w:val="00D070B3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11</cp:revision>
  <cp:lastPrinted>2021-06-21T09:12:00Z</cp:lastPrinted>
  <dcterms:created xsi:type="dcterms:W3CDTF">2021-05-24T07:10:00Z</dcterms:created>
  <dcterms:modified xsi:type="dcterms:W3CDTF">2021-07-06T07:56:00Z</dcterms:modified>
</cp:coreProperties>
</file>